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A92" w:rsidRDefault="001B174B">
      <w:r>
        <w:t>Programing:</w:t>
      </w:r>
    </w:p>
    <w:p w:rsidR="001B174B" w:rsidRDefault="001B174B">
      <w:r>
        <w:t xml:space="preserve">Refer to page 915 for programing. </w:t>
      </w:r>
    </w:p>
    <w:p w:rsidR="003F797F" w:rsidRDefault="003F797F">
      <w:r>
        <w:t xml:space="preserve">1K pull-up resistor at SWCLK pin. </w:t>
      </w:r>
    </w:p>
    <w:p w:rsidR="002A21F1" w:rsidRDefault="002A21F1"/>
    <w:p w:rsidR="002A21F1" w:rsidRDefault="002A21F1">
      <w:r>
        <w:t xml:space="preserve">ATSAMD11 uses serial wire debugger (SWD) interface for programing and debugging. </w:t>
      </w:r>
      <w:r w:rsidR="000568D8">
        <w:tab/>
      </w:r>
    </w:p>
    <w:p w:rsidR="000568D8" w:rsidRDefault="000568D8"/>
    <w:p w:rsidR="000568D8" w:rsidRDefault="000568D8">
      <w:r>
        <w:t>Use cortex Debug Connector (10-pin). The diagram is as follows</w:t>
      </w:r>
    </w:p>
    <w:p w:rsidR="000568D8" w:rsidRDefault="000568D8"/>
    <w:p w:rsidR="000568D8" w:rsidRDefault="000568D8">
      <w:r>
        <w:rPr>
          <w:noProof/>
        </w:rPr>
        <w:drawing>
          <wp:inline distT="0" distB="0" distL="0" distR="0">
            <wp:extent cx="5943600" cy="45421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ortex_JTAG_10PIN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542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3779" w:rsidRDefault="00BF3779">
      <w:r>
        <w:t>(ref: Datasheet, page 917)</w:t>
      </w:r>
      <w:bookmarkStart w:id="0" w:name="_GoBack"/>
      <w:bookmarkEnd w:id="0"/>
    </w:p>
    <w:sectPr w:rsidR="00BF37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559"/>
    <w:rsid w:val="000568D8"/>
    <w:rsid w:val="001B174B"/>
    <w:rsid w:val="002A21F1"/>
    <w:rsid w:val="003F797F"/>
    <w:rsid w:val="005D5559"/>
    <w:rsid w:val="006E2703"/>
    <w:rsid w:val="00BF3779"/>
    <w:rsid w:val="00DE6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087364"/>
  <w15:chartTrackingRefBased/>
  <w15:docId w15:val="{F52326CA-24D1-44E1-A191-7FAD00F4A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Prashant Patil</dc:creator>
  <cp:keywords/>
  <dc:description/>
  <cp:lastModifiedBy>Prashant Patil</cp:lastModifiedBy>
  <cp:revision>5</cp:revision>
  <dcterms:created xsi:type="dcterms:W3CDTF">2017-10-16T15:40:00Z</dcterms:created>
  <dcterms:modified xsi:type="dcterms:W3CDTF">2017-10-16T16:23:00Z</dcterms:modified>
</cp:coreProperties>
</file>